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46" w:rsidRDefault="00550546" w:rsidP="00550546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FORMULÁRIO </w:t>
      </w:r>
      <w:r w:rsidR="002D557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INSCRIÇÃO </w:t>
      </w:r>
      <w:r w:rsidR="008E5992">
        <w:rPr>
          <w:rFonts w:ascii="Arial" w:hAnsi="Arial" w:cs="Arial"/>
          <w:b/>
          <w:bCs/>
        </w:rPr>
        <w:t xml:space="preserve">DOS ESPAÇOS CULTURAIS REFERENTES </w:t>
      </w:r>
      <w:r w:rsidR="00793075">
        <w:rPr>
          <w:rFonts w:ascii="Arial" w:hAnsi="Arial" w:cs="Arial"/>
          <w:b/>
          <w:bCs/>
        </w:rPr>
        <w:t>A</w:t>
      </w:r>
      <w:r w:rsidR="008E5992">
        <w:rPr>
          <w:rFonts w:ascii="Arial" w:hAnsi="Arial" w:cs="Arial"/>
          <w:b/>
          <w:bCs/>
        </w:rPr>
        <w:t>O INCISO II DA</w:t>
      </w:r>
      <w:r w:rsidR="00793075">
        <w:rPr>
          <w:rFonts w:ascii="Arial" w:hAnsi="Arial" w:cs="Arial"/>
          <w:b/>
          <w:bCs/>
        </w:rPr>
        <w:t xml:space="preserve"> LEI ALDIR BLANC </w:t>
      </w:r>
    </w:p>
    <w:p w:rsidR="00550546" w:rsidRDefault="00550546" w:rsidP="00550546">
      <w:pPr>
        <w:pStyle w:val="Standard"/>
        <w:jc w:val="center"/>
        <w:rPr>
          <w:rFonts w:ascii="Arial" w:hAnsi="Arial" w:cs="Arial"/>
          <w:b/>
          <w:bCs/>
        </w:rPr>
      </w:pPr>
    </w:p>
    <w:p w:rsidR="00550546" w:rsidRDefault="00550546" w:rsidP="00550546">
      <w:pPr>
        <w:pStyle w:val="Standard"/>
        <w:jc w:val="center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550546" w:rsidTr="00A406C3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550546" w:rsidTr="00A406C3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8E5992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INSTITUIÇÃO</w:t>
            </w:r>
            <w:r w:rsidR="00550546">
              <w:rPr>
                <w:rFonts w:ascii="Arial" w:hAnsi="Arial" w:cs="Arial"/>
                <w:b/>
                <w:bCs/>
              </w:rPr>
              <w:t xml:space="preserve"> QUE REPRESENTA: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550546" w:rsidTr="00A406C3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8E5992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Nº DOCUMENTO DE </w:t>
            </w:r>
            <w:r w:rsidR="008E5992">
              <w:rPr>
                <w:rFonts w:ascii="Arial" w:hAnsi="Arial" w:cs="Arial"/>
                <w:b/>
                <w:bCs/>
              </w:rPr>
              <w:t>CPF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  <w:tr w:rsidR="00550546" w:rsidTr="00A406C3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8E5992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DOCUMENTO DE RG</w:t>
            </w:r>
            <w:r w:rsidR="005505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DATA DE</w:t>
            </w:r>
          </w:p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EXPEDIÇÃO:</w:t>
            </w:r>
          </w:p>
        </w:tc>
      </w:tr>
      <w:tr w:rsidR="00B9256B" w:rsidTr="00A406C3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56B" w:rsidRDefault="00B9256B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 BANCÁRIA: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56B" w:rsidRPr="00B9256B" w:rsidRDefault="00B9256B" w:rsidP="00B9256B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AG:                             CONTA:</w:t>
            </w:r>
          </w:p>
        </w:tc>
      </w:tr>
      <w:tr w:rsidR="00550546" w:rsidTr="00A406C3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</w:t>
            </w:r>
            <w:r w:rsidR="008E5992">
              <w:rPr>
                <w:rFonts w:ascii="Arial" w:hAnsi="Arial" w:cs="Arial"/>
                <w:b/>
                <w:bCs/>
              </w:rPr>
              <w:t xml:space="preserve"> DA INSTITUIÇÃO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550546" w:rsidTr="00A406C3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BAIRRO: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CEP:</w:t>
            </w:r>
          </w:p>
        </w:tc>
      </w:tr>
      <w:tr w:rsidR="00550546" w:rsidTr="00A406C3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  <w:tr w:rsidR="00550546" w:rsidTr="00A406C3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 1: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546" w:rsidRDefault="00550546" w:rsidP="00A406C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TELEFONE 2:</w:t>
            </w:r>
          </w:p>
        </w:tc>
      </w:tr>
    </w:tbl>
    <w:p w:rsidR="00550546" w:rsidRDefault="00550546" w:rsidP="00550546">
      <w:pPr>
        <w:rPr>
          <w:rFonts w:ascii="Arial" w:hAnsi="Arial" w:cs="Arial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50546" w:rsidTr="008E5992">
        <w:trPr>
          <w:trHeight w:val="173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992" w:rsidRDefault="008E5992" w:rsidP="00A406C3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8E5992" w:rsidRDefault="008E5992" w:rsidP="00A406C3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8E5992" w:rsidRDefault="008E5992" w:rsidP="00A406C3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550546" w:rsidRDefault="00550546" w:rsidP="00A406C3">
            <w:pPr>
              <w:pStyle w:val="TableContents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Mata de São João, Bahia _______de 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____________</w:t>
            </w:r>
          </w:p>
          <w:p w:rsidR="00550546" w:rsidRDefault="00550546" w:rsidP="00A406C3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550546" w:rsidRDefault="00550546" w:rsidP="00A406C3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550546" w:rsidRDefault="00550546" w:rsidP="00A406C3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550546" w:rsidRDefault="00550546" w:rsidP="00A406C3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550546" w:rsidRDefault="00550546" w:rsidP="00A406C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_________________________________________________________</w:t>
            </w:r>
          </w:p>
          <w:p w:rsidR="00550546" w:rsidRDefault="00550546" w:rsidP="00A406C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Assinatura </w:t>
            </w:r>
            <w:r w:rsidR="00793075">
              <w:rPr>
                <w:rFonts w:ascii="Arial" w:hAnsi="Arial" w:cs="Arial"/>
              </w:rPr>
              <w:t>do responsável</w:t>
            </w:r>
          </w:p>
          <w:p w:rsidR="00550546" w:rsidRDefault="00550546" w:rsidP="00A406C3">
            <w:pPr>
              <w:pStyle w:val="TableContents"/>
              <w:rPr>
                <w:rFonts w:ascii="Arial" w:hAnsi="Arial" w:cs="Arial"/>
              </w:rPr>
            </w:pPr>
          </w:p>
          <w:p w:rsidR="00550546" w:rsidRDefault="00550546" w:rsidP="00A406C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550546" w:rsidRDefault="00550546" w:rsidP="00550546">
      <w:pPr>
        <w:pStyle w:val="Standard"/>
        <w:rPr>
          <w:rFonts w:ascii="Arial" w:hAnsi="Arial" w:cs="Arial"/>
        </w:rPr>
      </w:pPr>
    </w:p>
    <w:p w:rsidR="00550546" w:rsidRDefault="00550546" w:rsidP="00927964">
      <w:pPr>
        <w:jc w:val="both"/>
        <w:rPr>
          <w:rFonts w:hint="eastAsia"/>
        </w:rPr>
      </w:pPr>
    </w:p>
    <w:sectPr w:rsidR="00550546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AA" w:rsidRDefault="00B10CAA" w:rsidP="00F34CC8">
      <w:pPr>
        <w:rPr>
          <w:rFonts w:hint="eastAsia"/>
        </w:rPr>
      </w:pPr>
      <w:r>
        <w:separator/>
      </w:r>
    </w:p>
  </w:endnote>
  <w:endnote w:type="continuationSeparator" w:id="0">
    <w:p w:rsidR="00B10CAA" w:rsidRDefault="00B10CAA" w:rsidP="00F34C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C8" w:rsidRPr="00F34CC8" w:rsidRDefault="00B10CAA" w:rsidP="00F34CC8">
    <w:pPr>
      <w:pStyle w:val="SemEspaamento"/>
      <w:rPr>
        <w:rFonts w:ascii="Arial" w:hAnsi="Arial" w:cs="Arial"/>
        <w:b/>
        <w:sz w:val="24"/>
        <w:szCs w:val="24"/>
      </w:rPr>
    </w:pPr>
    <w:r>
      <w:rPr>
        <w:rFonts w:ascii="Calibri" w:eastAsia="Times New Roman" w:hAnsi="Calibri" w:cs="Times New Roman"/>
        <w:lang w:eastAsia="zh-CN" w:bidi="hi-I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.3pt;margin-top:695.55pt;width:51.05pt;height:51.05pt;z-index:251661312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StaticMetafile" ShapeID="Object 1" DrawAspect="Content" ObjectID="_1664867278" r:id="rId2"/>
      </w:object>
    </w:r>
    <w:r w:rsidR="00F34CC8">
      <w:t xml:space="preserve"> </w:t>
    </w:r>
    <w:r w:rsidR="00F34CC8" w:rsidRPr="00F34CC8">
      <w:rPr>
        <w:rFonts w:ascii="Arial" w:hAnsi="Arial" w:cs="Arial"/>
        <w:b/>
        <w:sz w:val="24"/>
        <w:szCs w:val="24"/>
      </w:rPr>
      <w:t>Prefeitura Municipal de Mata de São João</w:t>
    </w:r>
  </w:p>
  <w:p w:rsidR="00F34CC8" w:rsidRPr="00F34CC8" w:rsidRDefault="00F34CC8" w:rsidP="00F34CC8">
    <w:pPr>
      <w:pStyle w:val="SemEspaamento"/>
      <w:rPr>
        <w:rFonts w:ascii="Arial" w:eastAsia="Arial" w:hAnsi="Arial" w:cs="Arial"/>
        <w:sz w:val="24"/>
        <w:szCs w:val="24"/>
      </w:rPr>
    </w:pPr>
    <w:r w:rsidRPr="00F34CC8">
      <w:rPr>
        <w:rFonts w:ascii="Arial" w:eastAsia="Arial" w:hAnsi="Arial" w:cs="Arial"/>
        <w:sz w:val="24"/>
        <w:szCs w:val="24"/>
      </w:rPr>
      <w:t>Rua Luiz Antonio Garcez, 140 - Mata de São João – BA</w:t>
    </w:r>
  </w:p>
  <w:p w:rsidR="00F34CC8" w:rsidRPr="00F34CC8" w:rsidRDefault="00F34CC8" w:rsidP="00F34CC8">
    <w:pPr>
      <w:pStyle w:val="SemEspaamento"/>
      <w:rPr>
        <w:rFonts w:ascii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</w:t>
    </w:r>
    <w:r w:rsidRPr="00F34CC8">
      <w:rPr>
        <w:rFonts w:ascii="Arial" w:eastAsia="Arial" w:hAnsi="Arial" w:cs="Arial"/>
        <w:sz w:val="24"/>
        <w:szCs w:val="24"/>
      </w:rPr>
      <w:t>Tel.: (71) 3635-1310 Fax.: 3635-1293</w:t>
    </w:r>
  </w:p>
  <w:p w:rsidR="00F34CC8" w:rsidRDefault="00F34C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AA" w:rsidRDefault="00B10CAA" w:rsidP="00F34CC8">
      <w:pPr>
        <w:rPr>
          <w:rFonts w:hint="eastAsia"/>
        </w:rPr>
      </w:pPr>
      <w:r>
        <w:separator/>
      </w:r>
    </w:p>
  </w:footnote>
  <w:footnote w:type="continuationSeparator" w:id="0">
    <w:p w:rsidR="00B10CAA" w:rsidRDefault="00B10CAA" w:rsidP="00F34C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C8" w:rsidRDefault="00F34C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7E4429" wp14:editId="4F09B8BA">
          <wp:simplePos x="0" y="0"/>
          <wp:positionH relativeFrom="column">
            <wp:posOffset>5829300</wp:posOffset>
          </wp:positionH>
          <wp:positionV relativeFrom="paragraph">
            <wp:posOffset>-295275</wp:posOffset>
          </wp:positionV>
          <wp:extent cx="779141" cy="793754"/>
          <wp:effectExtent l="0" t="0" r="1909" b="6346"/>
          <wp:wrapSquare wrapText="bothSides"/>
          <wp:docPr id="1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1" cy="7937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4F1"/>
    <w:multiLevelType w:val="hybridMultilevel"/>
    <w:tmpl w:val="21064118"/>
    <w:lvl w:ilvl="0" w:tplc="783A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B3A4F"/>
    <w:multiLevelType w:val="hybridMultilevel"/>
    <w:tmpl w:val="BE9AA790"/>
    <w:lvl w:ilvl="0" w:tplc="81BC8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A67DB0"/>
    <w:multiLevelType w:val="multilevel"/>
    <w:tmpl w:val="5C5001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2B01779"/>
    <w:multiLevelType w:val="hybridMultilevel"/>
    <w:tmpl w:val="C2F49A74"/>
    <w:lvl w:ilvl="0" w:tplc="6B60C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3"/>
    <w:rsid w:val="00004515"/>
    <w:rsid w:val="0002458E"/>
    <w:rsid w:val="000426F1"/>
    <w:rsid w:val="000705B2"/>
    <w:rsid w:val="000E26D1"/>
    <w:rsid w:val="00120C9B"/>
    <w:rsid w:val="001655EE"/>
    <w:rsid w:val="001B7AF3"/>
    <w:rsid w:val="001D35F9"/>
    <w:rsid w:val="001F33F3"/>
    <w:rsid w:val="002C64EC"/>
    <w:rsid w:val="002D5575"/>
    <w:rsid w:val="00396EF5"/>
    <w:rsid w:val="003C3084"/>
    <w:rsid w:val="003F5806"/>
    <w:rsid w:val="00432C7D"/>
    <w:rsid w:val="00550546"/>
    <w:rsid w:val="00556921"/>
    <w:rsid w:val="00607FC1"/>
    <w:rsid w:val="006729C1"/>
    <w:rsid w:val="006B31AF"/>
    <w:rsid w:val="006B4297"/>
    <w:rsid w:val="007749FF"/>
    <w:rsid w:val="00793075"/>
    <w:rsid w:val="007E06A7"/>
    <w:rsid w:val="00807BE5"/>
    <w:rsid w:val="0084120D"/>
    <w:rsid w:val="008519BF"/>
    <w:rsid w:val="00865E47"/>
    <w:rsid w:val="008E5992"/>
    <w:rsid w:val="008F5BD7"/>
    <w:rsid w:val="0092632B"/>
    <w:rsid w:val="00927964"/>
    <w:rsid w:val="009C5F8A"/>
    <w:rsid w:val="00A156FD"/>
    <w:rsid w:val="00A259FC"/>
    <w:rsid w:val="00A320CA"/>
    <w:rsid w:val="00A85ED8"/>
    <w:rsid w:val="00B10CAA"/>
    <w:rsid w:val="00B9256B"/>
    <w:rsid w:val="00C37AE3"/>
    <w:rsid w:val="00C7724C"/>
    <w:rsid w:val="00CD33A0"/>
    <w:rsid w:val="00D4342C"/>
    <w:rsid w:val="00D6457C"/>
    <w:rsid w:val="00DD32F5"/>
    <w:rsid w:val="00E36C9C"/>
    <w:rsid w:val="00F34CC8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FCB543"/>
  <w15:chartTrackingRefBased/>
  <w15:docId w15:val="{614782D5-65F4-49D0-9BDB-41CF1915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05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37AE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4120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4CC8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34CC8"/>
  </w:style>
  <w:style w:type="paragraph" w:styleId="Rodap">
    <w:name w:val="footer"/>
    <w:basedOn w:val="Normal"/>
    <w:link w:val="RodapChar"/>
    <w:uiPriority w:val="99"/>
    <w:unhideWhenUsed/>
    <w:rsid w:val="00F34CC8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34CC8"/>
  </w:style>
  <w:style w:type="paragraph" w:styleId="SemEspaamento">
    <w:name w:val="No Spacing"/>
    <w:uiPriority w:val="1"/>
    <w:qFormat/>
    <w:rsid w:val="00F34CC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0546"/>
    <w:pPr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6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5505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Jose.neto</dc:creator>
  <cp:keywords/>
  <dc:description/>
  <cp:lastModifiedBy>Jose.neto</cp:lastModifiedBy>
  <cp:revision>2</cp:revision>
  <cp:lastPrinted>2020-09-04T16:50:00Z</cp:lastPrinted>
  <dcterms:created xsi:type="dcterms:W3CDTF">2020-10-22T13:22:00Z</dcterms:created>
  <dcterms:modified xsi:type="dcterms:W3CDTF">2020-10-22T13:22:00Z</dcterms:modified>
</cp:coreProperties>
</file>